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429" w:rsidRDefault="00926FDE">
      <w:pPr>
        <w:rPr>
          <w:rFonts w:ascii="Times New Roman" w:eastAsia="华文楷体" w:hAnsi="Times New Roman" w:cs="Times New Roman"/>
          <w:kern w:val="0"/>
          <w:sz w:val="32"/>
          <w:szCs w:val="32"/>
          <w:lang w:bidi="ar"/>
        </w:rPr>
      </w:pPr>
      <w:r>
        <w:rPr>
          <w:rFonts w:ascii="Times New Roman" w:eastAsia="华文楷体" w:hAnsi="Times New Roman" w:cs="Times New Roman" w:hint="eastAsia"/>
          <w:kern w:val="0"/>
          <w:sz w:val="32"/>
          <w:szCs w:val="32"/>
          <w:lang w:bidi="ar"/>
        </w:rPr>
        <w:t>附件</w:t>
      </w:r>
      <w:r>
        <w:rPr>
          <w:rFonts w:ascii="Times New Roman" w:eastAsia="华文楷体" w:hAnsi="Times New Roman" w:cs="Times New Roman" w:hint="eastAsia"/>
          <w:kern w:val="0"/>
          <w:sz w:val="32"/>
          <w:szCs w:val="32"/>
          <w:lang w:bidi="ar"/>
        </w:rPr>
        <w:t xml:space="preserve">2 </w:t>
      </w:r>
    </w:p>
    <w:p w:rsidR="00144DE2" w:rsidRDefault="00144DE2">
      <w:pPr>
        <w:jc w:val="center"/>
        <w:rPr>
          <w:rFonts w:ascii="微软雅黑" w:eastAsia="微软雅黑" w:hAnsi="微软雅黑" w:cs="微软雅黑"/>
          <w:b/>
          <w:bCs/>
          <w:kern w:val="0"/>
          <w:sz w:val="72"/>
          <w:szCs w:val="72"/>
          <w:lang w:bidi="ar"/>
        </w:rPr>
      </w:pPr>
    </w:p>
    <w:p w:rsidR="00283429" w:rsidRDefault="00926FDE">
      <w:pPr>
        <w:jc w:val="center"/>
        <w:rPr>
          <w:rFonts w:ascii="微软雅黑" w:eastAsia="微软雅黑" w:hAnsi="微软雅黑" w:cs="微软雅黑"/>
          <w:kern w:val="0"/>
          <w:sz w:val="72"/>
          <w:szCs w:val="72"/>
          <w:lang w:bidi="ar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72"/>
          <w:szCs w:val="72"/>
          <w:lang w:bidi="ar"/>
        </w:rPr>
        <w:t>成都体育学院</w:t>
      </w:r>
    </w:p>
    <w:p w:rsidR="00283429" w:rsidRDefault="00283429">
      <w:pPr>
        <w:jc w:val="center"/>
        <w:rPr>
          <w:rFonts w:ascii="微软雅黑" w:eastAsia="微软雅黑" w:hAnsi="微软雅黑" w:cs="微软雅黑"/>
          <w:kern w:val="0"/>
          <w:sz w:val="72"/>
          <w:szCs w:val="72"/>
          <w:lang w:bidi="ar"/>
        </w:rPr>
      </w:pPr>
    </w:p>
    <w:p w:rsidR="00283429" w:rsidRDefault="00926FDE">
      <w:pPr>
        <w:jc w:val="center"/>
        <w:rPr>
          <w:rFonts w:ascii="微软雅黑" w:eastAsia="微软雅黑" w:hAnsi="微软雅黑" w:cs="微软雅黑"/>
          <w:b/>
          <w:bCs/>
          <w:kern w:val="0"/>
          <w:sz w:val="52"/>
          <w:szCs w:val="52"/>
          <w:lang w:bidi="ar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52"/>
          <w:szCs w:val="52"/>
          <w:lang w:bidi="ar"/>
        </w:rPr>
        <w:t>2020年校级线下课程</w:t>
      </w:r>
      <w:proofErr w:type="gramStart"/>
      <w:r>
        <w:rPr>
          <w:rFonts w:ascii="微软雅黑" w:eastAsia="微软雅黑" w:hAnsi="微软雅黑" w:cs="微软雅黑" w:hint="eastAsia"/>
          <w:b/>
          <w:bCs/>
          <w:kern w:val="0"/>
          <w:sz w:val="52"/>
          <w:szCs w:val="52"/>
          <w:lang w:bidi="ar"/>
        </w:rPr>
        <w:t>验收结项报告</w:t>
      </w:r>
      <w:proofErr w:type="gramEnd"/>
    </w:p>
    <w:p w:rsidR="00283429" w:rsidRDefault="00283429">
      <w:pPr>
        <w:spacing w:line="480" w:lineRule="auto"/>
        <w:ind w:firstLineChars="189" w:firstLine="567"/>
        <w:rPr>
          <w:rFonts w:eastAsia="黑体"/>
          <w:sz w:val="30"/>
          <w:szCs w:val="30"/>
        </w:rPr>
      </w:pPr>
    </w:p>
    <w:p w:rsidR="00283429" w:rsidRDefault="00283429">
      <w:pPr>
        <w:spacing w:line="480" w:lineRule="auto"/>
        <w:ind w:firstLineChars="189" w:firstLine="567"/>
        <w:rPr>
          <w:rFonts w:eastAsia="黑体"/>
          <w:sz w:val="30"/>
          <w:szCs w:val="30"/>
        </w:rPr>
      </w:pPr>
    </w:p>
    <w:p w:rsidR="00283429" w:rsidRDefault="00283429">
      <w:pPr>
        <w:spacing w:line="480" w:lineRule="auto"/>
        <w:ind w:firstLineChars="189" w:firstLine="567"/>
        <w:rPr>
          <w:rFonts w:eastAsia="黑体"/>
          <w:sz w:val="30"/>
          <w:szCs w:val="30"/>
        </w:rPr>
      </w:pPr>
    </w:p>
    <w:p w:rsidR="00283429" w:rsidRDefault="00926FDE">
      <w:pPr>
        <w:spacing w:line="480" w:lineRule="auto"/>
        <w:ind w:firstLineChars="189" w:firstLine="567"/>
        <w:rPr>
          <w:rFonts w:eastAsia="仿宋_GB2312"/>
          <w:sz w:val="30"/>
          <w:szCs w:val="30"/>
        </w:rPr>
      </w:pPr>
      <w:r>
        <w:rPr>
          <w:rFonts w:eastAsia="仿宋_GB2312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304165</wp:posOffset>
                </wp:positionV>
                <wp:extent cx="35814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05pt;margin-top:23.95pt;height:0pt;width:282pt;z-index:251659264;mso-width-relative:page;mso-height-relative:page;" filled="f" stroked="t" coordsize="21600,21600" o:gfxdata="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GB&#10;KwHWAAAACQEAAA8AAAAAAAAAAQAgAAAAIgAAAGRycy9kb3ducmV2LnhtbFBLAQIUABQAAAAIAIdO&#10;4kCZH1u/7AEAANg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/>
          <w:sz w:val="30"/>
          <w:szCs w:val="30"/>
        </w:rPr>
        <w:t>课程名称：</w:t>
      </w:r>
      <w:r>
        <w:rPr>
          <w:rFonts w:eastAsia="黑体" w:hint="eastAsia"/>
          <w:sz w:val="30"/>
          <w:szCs w:val="30"/>
        </w:rPr>
        <w:t xml:space="preserve"> </w:t>
      </w:r>
    </w:p>
    <w:p w:rsidR="00283429" w:rsidRDefault="00926FDE">
      <w:pPr>
        <w:spacing w:line="480" w:lineRule="auto"/>
        <w:ind w:firstLineChars="189" w:firstLine="567"/>
        <w:rPr>
          <w:rFonts w:eastAsia="黑体"/>
          <w:sz w:val="30"/>
          <w:szCs w:val="30"/>
        </w:rPr>
      </w:pPr>
      <w:r>
        <w:rPr>
          <w:rFonts w:eastAsia="黑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294640</wp:posOffset>
                </wp:positionV>
                <wp:extent cx="35814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05.75pt;margin-top:23.2pt;height:0pt;width:282pt;z-index:251662336;mso-width-relative:page;mso-height-relative:page;" filled="f" stroked="t" coordsize="21600,21600" o:gfxdata="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R8&#10;cSHWAAAACQEAAA8AAAAAAAAAAQAgAAAAIgAAAGRycy9kb3ducmV2LnhtbFBLAQIUABQAAAAIAIdO&#10;4kDH398j7AEAANg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 w:hint="eastAsia"/>
          <w:sz w:val="30"/>
          <w:szCs w:val="30"/>
        </w:rPr>
        <w:t>课程</w:t>
      </w:r>
      <w:r>
        <w:rPr>
          <w:rFonts w:eastAsia="黑体"/>
          <w:sz w:val="30"/>
          <w:szCs w:val="30"/>
        </w:rPr>
        <w:t>负责人：</w:t>
      </w:r>
    </w:p>
    <w:p w:rsidR="00283429" w:rsidRDefault="00926FDE">
      <w:pPr>
        <w:spacing w:line="480" w:lineRule="auto"/>
        <w:ind w:firstLineChars="189" w:firstLine="567"/>
        <w:rPr>
          <w:rFonts w:eastAsia="仿宋_GB2312"/>
          <w:sz w:val="30"/>
          <w:szCs w:val="30"/>
        </w:rPr>
      </w:pPr>
      <w:r>
        <w:rPr>
          <w:rFonts w:eastAsia="黑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298450</wp:posOffset>
                </wp:positionV>
                <wp:extent cx="35814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05pt;margin-top:23.5pt;height:0pt;width:282pt;z-index:251660288;mso-width-relative:page;mso-height-relative:page;" filled="f" stroked="t" coordsize="21600,21600" o:gfxdata="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d5&#10;uDrWAAAACQEAAA8AAAAAAAAAAQAgAAAAIgAAAGRycy9kb3ducmV2LnhtbFBLAQIUABQAAAAIAIdO&#10;4kBkmSNd7AEAANg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 w:hint="eastAsia"/>
          <w:sz w:val="30"/>
          <w:szCs w:val="30"/>
        </w:rPr>
        <w:t>教学</w:t>
      </w:r>
      <w:r>
        <w:rPr>
          <w:rFonts w:eastAsia="黑体"/>
          <w:sz w:val="30"/>
          <w:szCs w:val="30"/>
        </w:rPr>
        <w:t>单位：</w:t>
      </w:r>
      <w:r>
        <w:rPr>
          <w:rFonts w:eastAsia="黑体" w:hint="eastAsia"/>
          <w:sz w:val="30"/>
          <w:szCs w:val="30"/>
        </w:rPr>
        <w:t xml:space="preserve"> </w:t>
      </w:r>
    </w:p>
    <w:p w:rsidR="00283429" w:rsidRDefault="00926FDE">
      <w:pPr>
        <w:spacing w:line="480" w:lineRule="auto"/>
        <w:ind w:firstLineChars="189" w:firstLine="567"/>
        <w:rPr>
          <w:rFonts w:eastAsia="仿宋_GB2312"/>
          <w:sz w:val="30"/>
          <w:szCs w:val="30"/>
        </w:rPr>
      </w:pPr>
      <w:r>
        <w:rPr>
          <w:rFonts w:eastAsia="仿宋_GB2312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298450</wp:posOffset>
                </wp:positionV>
                <wp:extent cx="35814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05pt;margin-top:23.5pt;height:0pt;width:282pt;z-index:251661312;mso-width-relative:page;mso-height-relative:page;" filled="f" stroked="t" coordsize="21600,21600" o:gfxdata="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d5&#10;uDrWAAAACQEAAA8AAAAAAAAAAQAgAAAAIgAAAGRycy9kb3ducmV2LnhtbFBLAQIUABQAAAAIAIdO&#10;4kCRJI+f7AEAANg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/>
          <w:sz w:val="30"/>
          <w:szCs w:val="30"/>
        </w:rPr>
        <w:t>联系电话：</w:t>
      </w:r>
      <w:r>
        <w:rPr>
          <w:rFonts w:eastAsia="黑体"/>
          <w:sz w:val="30"/>
          <w:szCs w:val="30"/>
        </w:rPr>
        <w:t xml:space="preserve"> </w:t>
      </w:r>
    </w:p>
    <w:p w:rsidR="00283429" w:rsidRDefault="00283429">
      <w:pPr>
        <w:spacing w:line="480" w:lineRule="auto"/>
        <w:ind w:firstLineChars="189" w:firstLine="567"/>
        <w:rPr>
          <w:rFonts w:eastAsia="黑体"/>
          <w:sz w:val="30"/>
          <w:szCs w:val="30"/>
        </w:rPr>
      </w:pPr>
    </w:p>
    <w:p w:rsidR="00283429" w:rsidRDefault="00283429">
      <w:pPr>
        <w:spacing w:line="480" w:lineRule="auto"/>
        <w:rPr>
          <w:rFonts w:eastAsia="黑体"/>
          <w:sz w:val="30"/>
          <w:szCs w:val="30"/>
        </w:rPr>
      </w:pPr>
    </w:p>
    <w:p w:rsidR="00283429" w:rsidRDefault="00283429">
      <w:pPr>
        <w:spacing w:line="480" w:lineRule="auto"/>
        <w:rPr>
          <w:rFonts w:eastAsia="黑体"/>
          <w:sz w:val="30"/>
          <w:szCs w:val="30"/>
        </w:rPr>
      </w:pPr>
    </w:p>
    <w:p w:rsidR="00283429" w:rsidRDefault="00283429">
      <w:pPr>
        <w:spacing w:line="480" w:lineRule="auto"/>
        <w:rPr>
          <w:rFonts w:eastAsia="黑体"/>
          <w:sz w:val="30"/>
          <w:szCs w:val="30"/>
        </w:rPr>
      </w:pPr>
    </w:p>
    <w:p w:rsidR="00144DE2" w:rsidRDefault="00144DE2">
      <w:pPr>
        <w:spacing w:line="480" w:lineRule="auto"/>
        <w:rPr>
          <w:rFonts w:eastAsia="黑体"/>
          <w:sz w:val="30"/>
          <w:szCs w:val="30"/>
        </w:rPr>
      </w:pPr>
    </w:p>
    <w:p w:rsidR="00283429" w:rsidRDefault="00926FDE">
      <w:pPr>
        <w:spacing w:line="360" w:lineRule="auto"/>
        <w:jc w:val="center"/>
        <w:outlineLvl w:val="0"/>
        <w:rPr>
          <w:rFonts w:eastAsia="仿宋_GB2312"/>
          <w:b/>
          <w:sz w:val="32"/>
        </w:rPr>
      </w:pPr>
      <w:r>
        <w:rPr>
          <w:rFonts w:eastAsia="仿宋_GB2312" w:hint="eastAsia"/>
          <w:b/>
          <w:sz w:val="32"/>
        </w:rPr>
        <w:t>教务处</w:t>
      </w:r>
      <w:r>
        <w:rPr>
          <w:rFonts w:eastAsia="仿宋_GB2312"/>
          <w:b/>
          <w:sz w:val="32"/>
        </w:rPr>
        <w:t>制</w:t>
      </w:r>
    </w:p>
    <w:p w:rsidR="00283429" w:rsidRDefault="00283429">
      <w:pPr>
        <w:jc w:val="left"/>
        <w:rPr>
          <w:rFonts w:ascii="微软雅黑" w:eastAsia="微软雅黑" w:hAnsi="微软雅黑" w:cs="微软雅黑"/>
          <w:kern w:val="0"/>
          <w:sz w:val="28"/>
          <w:szCs w:val="28"/>
          <w:lang w:bidi="ar"/>
        </w:rPr>
        <w:sectPr w:rsidR="0028342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83429" w:rsidRDefault="00926FDE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填报说明</w:t>
      </w:r>
    </w:p>
    <w:p w:rsidR="00283429" w:rsidRDefault="00283429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283429" w:rsidRDefault="00926FDE">
      <w:pPr>
        <w:widowControl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请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于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202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年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1</w:t>
      </w:r>
      <w:r w:rsidR="00FF7E45"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月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2</w:t>
      </w:r>
      <w:bookmarkStart w:id="0" w:name="_GoBack"/>
      <w:bookmarkEnd w:id="0"/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日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2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点前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，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以院系为单位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将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纸质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文档</w:t>
      </w:r>
      <w:r>
        <w:rPr>
          <w:rFonts w:ascii="Times New Roman" w:eastAsia="仿宋_GB2312" w:hAnsi="Times New Roman" w:cs="Times New Roman" w:hint="eastAsia"/>
          <w:bCs/>
          <w:kern w:val="0"/>
          <w:sz w:val="32"/>
          <w:szCs w:val="32"/>
          <w:lang w:bidi="ar"/>
        </w:rPr>
        <w:t>（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双面打印</w:t>
      </w:r>
      <w:r>
        <w:rPr>
          <w:rFonts w:ascii="Times New Roman" w:eastAsia="仿宋_GB2312" w:hAnsi="Times New Roman" w:cs="Times New Roman" w:hint="eastAsia"/>
          <w:bCs/>
          <w:kern w:val="0"/>
          <w:sz w:val="32"/>
          <w:szCs w:val="32"/>
          <w:lang w:bidi="ar"/>
        </w:rPr>
        <w:t>）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统一报送至教务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处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（一办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10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4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室）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，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以院系为单位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“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lang w:bidi="ar"/>
        </w:rPr>
        <w:t>院系名称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lang w:bidi="ar"/>
        </w:rPr>
        <w:t>+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lang w:bidi="ar"/>
        </w:rPr>
        <w:t>校级一流本科课程建设项目验收结项报告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”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 xml:space="preserve">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命名将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电子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文档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打包发送至</w:t>
      </w:r>
      <w:hyperlink r:id="rId9" w:history="1">
        <w:r>
          <w:rPr>
            <w:rFonts w:ascii="Times New Roman" w:eastAsia="微软雅黑" w:hAnsi="Times New Roman" w:cs="Times New Roman"/>
            <w:color w:val="000000"/>
            <w:kern w:val="0"/>
            <w:sz w:val="32"/>
            <w:szCs w:val="32"/>
            <w:lang w:bidi="ar"/>
          </w:rPr>
          <w:t>zhk85091746</w:t>
        </w:r>
        <w:r>
          <w:rPr>
            <w:rStyle w:val="a6"/>
            <w:rFonts w:ascii="Times New Roman" w:eastAsia="微软雅黑" w:hAnsi="Times New Roman" w:cs="Times New Roman"/>
            <w:color w:val="000000"/>
            <w:sz w:val="32"/>
            <w:szCs w:val="32"/>
            <w:u w:val="none"/>
          </w:rPr>
          <w:t>@1</w:t>
        </w:r>
      </w:hyperlink>
      <w:r>
        <w:rPr>
          <w:rFonts w:ascii="Times New Roman" w:eastAsia="微软雅黑" w:hAnsi="Times New Roman" w:cs="Times New Roman"/>
          <w:color w:val="000000"/>
          <w:kern w:val="0"/>
          <w:sz w:val="32"/>
          <w:szCs w:val="32"/>
          <w:lang w:bidi="ar"/>
        </w:rPr>
        <w:t>63.com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，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每门课程命名为：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课程类型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+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课程名称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+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课程负责人。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ab/>
        <w:t xml:space="preserve"> </w:t>
      </w:r>
    </w:p>
    <w:p w:rsidR="00283429" w:rsidRDefault="00283429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283429" w:rsidRDefault="00283429">
      <w:pPr>
        <w:jc w:val="left"/>
        <w:rPr>
          <w:rFonts w:ascii="微软雅黑" w:eastAsia="微软雅黑" w:hAnsi="微软雅黑" w:cs="微软雅黑"/>
          <w:kern w:val="0"/>
          <w:sz w:val="28"/>
          <w:szCs w:val="28"/>
          <w:lang w:bidi="ar"/>
        </w:rPr>
        <w:sectPr w:rsidR="0028342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83429" w:rsidRDefault="00926FDE">
      <w:pPr>
        <w:numPr>
          <w:ilvl w:val="0"/>
          <w:numId w:val="1"/>
        </w:num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课程基本信息</w:t>
      </w:r>
    </w:p>
    <w:p w:rsidR="00283429" w:rsidRDefault="00926FDE">
      <w:pPr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（一）线下一流课程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2710"/>
        <w:gridCol w:w="5812"/>
      </w:tblGrid>
      <w:tr w:rsidR="00283429">
        <w:trPr>
          <w:trHeight w:val="330"/>
        </w:trPr>
        <w:tc>
          <w:tcPr>
            <w:tcW w:w="2710" w:type="dxa"/>
            <w:vAlign w:val="center"/>
          </w:tcPr>
          <w:p w:rsidR="00283429" w:rsidRDefault="00926FDE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最近一学期开课时间</w:t>
            </w:r>
          </w:p>
        </w:tc>
        <w:tc>
          <w:tcPr>
            <w:tcW w:w="5812" w:type="dxa"/>
            <w:vAlign w:val="center"/>
          </w:tcPr>
          <w:p w:rsidR="00283429" w:rsidRDefault="00926FDE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年  月  日—  年  月  日</w:t>
            </w:r>
          </w:p>
        </w:tc>
      </w:tr>
      <w:tr w:rsidR="00283429">
        <w:trPr>
          <w:trHeight w:val="336"/>
        </w:trPr>
        <w:tc>
          <w:tcPr>
            <w:tcW w:w="2710" w:type="dxa"/>
            <w:vAlign w:val="center"/>
          </w:tcPr>
          <w:p w:rsidR="00283429" w:rsidRDefault="00926FDE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最近一学期学生总人数</w:t>
            </w:r>
          </w:p>
        </w:tc>
        <w:tc>
          <w:tcPr>
            <w:tcW w:w="5812" w:type="dxa"/>
          </w:tcPr>
          <w:p w:rsidR="00283429" w:rsidRDefault="00283429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283429">
        <w:trPr>
          <w:trHeight w:val="336"/>
        </w:trPr>
        <w:tc>
          <w:tcPr>
            <w:tcW w:w="2710" w:type="dxa"/>
            <w:vAlign w:val="center"/>
          </w:tcPr>
          <w:p w:rsidR="00283429" w:rsidRDefault="00926FDE">
            <w:pPr>
              <w:jc w:val="center"/>
              <w:rPr>
                <w:rFonts w:ascii="楷体" w:eastAsia="楷体" w:hAnsi="楷体"/>
                <w:b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面向专业</w:t>
            </w:r>
          </w:p>
        </w:tc>
        <w:tc>
          <w:tcPr>
            <w:tcW w:w="5812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283429" w:rsidRDefault="00283429">
      <w:pPr>
        <w:spacing w:line="360" w:lineRule="exact"/>
        <w:rPr>
          <w:rFonts w:ascii="楷体" w:eastAsia="楷体" w:hAnsi="楷体" w:cs="楷体"/>
          <w:b/>
          <w:bCs/>
          <w:sz w:val="24"/>
        </w:rPr>
      </w:pPr>
    </w:p>
    <w:p w:rsidR="00283429" w:rsidRDefault="00926FDE">
      <w:pPr>
        <w:spacing w:line="360" w:lineRule="exact"/>
        <w:rPr>
          <w:rFonts w:ascii="楷体" w:eastAsia="楷体" w:hAnsi="楷体" w:cs="楷体"/>
          <w:b/>
          <w:bCs/>
          <w:sz w:val="24"/>
        </w:rPr>
      </w:pPr>
      <w:r>
        <w:rPr>
          <w:rFonts w:ascii="楷体" w:eastAsia="楷体" w:hAnsi="楷体" w:cs="楷体" w:hint="eastAsia"/>
          <w:b/>
          <w:bCs/>
          <w:sz w:val="24"/>
        </w:rPr>
        <w:t>（二）团队成员以及分工</w:t>
      </w:r>
    </w:p>
    <w:tbl>
      <w:tblPr>
        <w:tblStyle w:val="a5"/>
        <w:tblW w:w="8472" w:type="dxa"/>
        <w:tblLook w:val="04A0" w:firstRow="1" w:lastRow="0" w:firstColumn="1" w:lastColumn="0" w:noHBand="0" w:noVBand="1"/>
      </w:tblPr>
      <w:tblGrid>
        <w:gridCol w:w="1525"/>
        <w:gridCol w:w="1135"/>
        <w:gridCol w:w="4434"/>
        <w:gridCol w:w="1378"/>
      </w:tblGrid>
      <w:tr w:rsidR="00283429">
        <w:trPr>
          <w:trHeight w:val="344"/>
        </w:trPr>
        <w:tc>
          <w:tcPr>
            <w:tcW w:w="1525" w:type="dxa"/>
            <w:vAlign w:val="center"/>
          </w:tcPr>
          <w:p w:rsidR="00283429" w:rsidRDefault="00926FD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姓名</w:t>
            </w:r>
          </w:p>
        </w:tc>
        <w:tc>
          <w:tcPr>
            <w:tcW w:w="1135" w:type="dxa"/>
            <w:vAlign w:val="center"/>
          </w:tcPr>
          <w:p w:rsidR="00283429" w:rsidRDefault="00926FD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职称</w:t>
            </w:r>
          </w:p>
        </w:tc>
        <w:tc>
          <w:tcPr>
            <w:tcW w:w="4434" w:type="dxa"/>
            <w:vAlign w:val="center"/>
          </w:tcPr>
          <w:p w:rsidR="00283429" w:rsidRDefault="00926FD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具体分工与职责</w:t>
            </w:r>
          </w:p>
        </w:tc>
        <w:tc>
          <w:tcPr>
            <w:tcW w:w="1378" w:type="dxa"/>
            <w:vAlign w:val="center"/>
          </w:tcPr>
          <w:p w:rsidR="00283429" w:rsidRDefault="00926FD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备注</w:t>
            </w:r>
          </w:p>
        </w:tc>
      </w:tr>
      <w:tr w:rsidR="00283429">
        <w:trPr>
          <w:trHeight w:val="333"/>
        </w:trPr>
        <w:tc>
          <w:tcPr>
            <w:tcW w:w="1525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4434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</w:tr>
      <w:tr w:rsidR="00283429">
        <w:trPr>
          <w:trHeight w:val="344"/>
        </w:trPr>
        <w:tc>
          <w:tcPr>
            <w:tcW w:w="1525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4434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</w:tr>
      <w:tr w:rsidR="00283429">
        <w:trPr>
          <w:trHeight w:val="344"/>
        </w:trPr>
        <w:tc>
          <w:tcPr>
            <w:tcW w:w="1525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4434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</w:tr>
      <w:tr w:rsidR="00283429">
        <w:trPr>
          <w:trHeight w:val="333"/>
        </w:trPr>
        <w:tc>
          <w:tcPr>
            <w:tcW w:w="1525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4434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</w:tr>
      <w:tr w:rsidR="00283429">
        <w:trPr>
          <w:trHeight w:val="344"/>
        </w:trPr>
        <w:tc>
          <w:tcPr>
            <w:tcW w:w="1525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4434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:rsidR="00283429" w:rsidRDefault="00283429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</w:tr>
    </w:tbl>
    <w:p w:rsidR="00283429" w:rsidRDefault="00283429">
      <w:pPr>
        <w:spacing w:line="360" w:lineRule="exact"/>
        <w:rPr>
          <w:rFonts w:ascii="楷体" w:eastAsia="楷体" w:hAnsi="楷体" w:cs="楷体"/>
          <w:b/>
          <w:bCs/>
          <w:sz w:val="24"/>
        </w:rPr>
      </w:pPr>
    </w:p>
    <w:p w:rsidR="00283429" w:rsidRDefault="00926FDE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课程资源建设情况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283429">
        <w:trPr>
          <w:trHeight w:val="5155"/>
        </w:trPr>
        <w:tc>
          <w:tcPr>
            <w:tcW w:w="8522" w:type="dxa"/>
          </w:tcPr>
          <w:p w:rsidR="00283429" w:rsidRDefault="00926FDE" w:rsidP="00144DE2">
            <w:pPr>
              <w:spacing w:line="340" w:lineRule="atLeast"/>
              <w:ind w:firstLineChars="200" w:firstLine="48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主要指教学内容、教案、教学大纲、教学计划以及其他各类教学资源、考核方式等</w:t>
            </w:r>
            <w:r w:rsidR="00144DE2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重点描述此次一流课程建设相较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于之前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课程建设的侧重点、质量提升着力点等不同之处。</w:t>
            </w: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144DE2" w:rsidRDefault="00144DE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283429" w:rsidRDefault="00283429">
      <w:pPr>
        <w:spacing w:line="340" w:lineRule="atLeast"/>
        <w:rPr>
          <w:rFonts w:ascii="黑体" w:eastAsia="黑体" w:hAnsi="黑体" w:cs="黑体"/>
          <w:sz w:val="24"/>
        </w:rPr>
      </w:pPr>
    </w:p>
    <w:p w:rsidR="00283429" w:rsidRDefault="00926FDE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课程教学实施情况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283429">
        <w:trPr>
          <w:trHeight w:val="5155"/>
        </w:trPr>
        <w:tc>
          <w:tcPr>
            <w:tcW w:w="8522" w:type="dxa"/>
          </w:tcPr>
          <w:p w:rsidR="00283429" w:rsidRDefault="00926FDE" w:rsidP="00144DE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  </w:t>
            </w:r>
            <w:r w:rsidR="00144DE2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课程教学的实际情况、课程目标的实现情况以及教学成效体现。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重点描述课程教学设计的整体思路、课程教学改革解决的重点问题、教学改革创新及其教学成效等。</w:t>
            </w: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283429" w:rsidRDefault="00926FDE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存在的问题以及下一步建设规划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283429">
        <w:trPr>
          <w:trHeight w:val="5155"/>
        </w:trPr>
        <w:tc>
          <w:tcPr>
            <w:tcW w:w="8522" w:type="dxa"/>
          </w:tcPr>
          <w:p w:rsidR="00283429" w:rsidRDefault="00926FDE">
            <w:pPr>
              <w:spacing w:line="340" w:lineRule="atLeast"/>
              <w:ind w:firstLineChars="200" w:firstLine="48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课程申报书已设定的，但目前尚未完成的建设(改革)举措和改进措施等，分条列举并说明未完成的原因以及下一步的建设规划。</w:t>
            </w: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283429" w:rsidRDefault="00283429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283429" w:rsidRDefault="00283429">
      <w:pPr>
        <w:pStyle w:val="a7"/>
        <w:spacing w:line="340" w:lineRule="atLeast"/>
        <w:ind w:firstLineChars="0" w:firstLine="0"/>
        <w:rPr>
          <w:rFonts w:ascii="黑体" w:eastAsia="黑体" w:hAnsi="黑体" w:cs="黑体"/>
          <w:sz w:val="24"/>
        </w:rPr>
      </w:pPr>
    </w:p>
    <w:p w:rsidR="00283429" w:rsidRDefault="00926FDE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附件材料清单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283429">
        <w:trPr>
          <w:trHeight w:val="4132"/>
        </w:trPr>
        <w:tc>
          <w:tcPr>
            <w:tcW w:w="8522" w:type="dxa"/>
          </w:tcPr>
          <w:p w:rsidR="00283429" w:rsidRDefault="00926FDE">
            <w:pPr>
              <w:pStyle w:val="a7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教学设计样例说明</w:t>
            </w:r>
          </w:p>
          <w:p w:rsidR="00283429" w:rsidRDefault="00926FDE">
            <w:pPr>
              <w:pStyle w:val="a7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（提供一节代表性课程的完整教学设计和教学实施流程说明，尽可能细致地反映出教师对教学设计的思考与教学反思，并提供不少于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张教学活动的图片。教学设计样例应具有较强的可读性，表述清晰流畅。）</w:t>
            </w:r>
          </w:p>
          <w:p w:rsidR="00283429" w:rsidRDefault="00926FDE">
            <w:pPr>
              <w:pStyle w:val="a7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最近一学期的测验、考试（考核）、答案（成果等）以及成绩分析</w:t>
            </w:r>
          </w:p>
          <w:p w:rsidR="00283429" w:rsidRDefault="00926FDE">
            <w:pPr>
              <w:pStyle w:val="a7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最近一学期的课程教案（教案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不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报送纸质版）</w:t>
            </w:r>
          </w:p>
          <w:p w:rsidR="00283429" w:rsidRDefault="00283429">
            <w:pPr>
              <w:pStyle w:val="a7"/>
              <w:adjustRightInd w:val="0"/>
              <w:snapToGrid w:val="0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</w:p>
          <w:p w:rsidR="00283429" w:rsidRDefault="00926FDE">
            <w:pPr>
              <w:spacing w:line="340" w:lineRule="atLeast"/>
              <w:ind w:firstLineChars="200" w:firstLine="480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以上材料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审查，确保真实性。</w:t>
            </w:r>
          </w:p>
        </w:tc>
      </w:tr>
    </w:tbl>
    <w:p w:rsidR="00283429" w:rsidRDefault="00283429">
      <w:pPr>
        <w:pStyle w:val="a7"/>
        <w:spacing w:line="340" w:lineRule="atLeast"/>
        <w:ind w:firstLineChars="0" w:firstLine="0"/>
        <w:rPr>
          <w:rFonts w:ascii="黑体" w:eastAsia="黑体" w:hAnsi="黑体" w:cs="黑体"/>
          <w:sz w:val="24"/>
        </w:rPr>
      </w:pPr>
    </w:p>
    <w:p w:rsidR="00283429" w:rsidRDefault="00926FDE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项目验收意见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4"/>
      </w:tblGrid>
      <w:tr w:rsidR="00283429">
        <w:trPr>
          <w:trHeight w:val="90"/>
        </w:trPr>
        <w:tc>
          <w:tcPr>
            <w:tcW w:w="8414" w:type="dxa"/>
          </w:tcPr>
          <w:p w:rsidR="00283429" w:rsidRDefault="00926FDE">
            <w:pPr>
              <w:spacing w:beforeLines="50" w:before="156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课程团队自我评价</w:t>
            </w:r>
          </w:p>
          <w:p w:rsidR="00283429" w:rsidRDefault="00926FDE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评价意见：</w:t>
            </w:r>
          </w:p>
          <w:p w:rsidR="00283429" w:rsidRDefault="00283429">
            <w:pPr>
              <w:rPr>
                <w:rFonts w:ascii="仿宋" w:eastAsia="仿宋" w:hAnsi="仿宋" w:cs="仿宋"/>
                <w:sz w:val="24"/>
              </w:rPr>
            </w:pPr>
          </w:p>
          <w:p w:rsidR="00283429" w:rsidRDefault="00283429">
            <w:pPr>
              <w:rPr>
                <w:rFonts w:ascii="仿宋" w:eastAsia="仿宋" w:hAnsi="仿宋" w:cs="仿宋"/>
                <w:sz w:val="24"/>
              </w:rPr>
            </w:pPr>
          </w:p>
          <w:p w:rsidR="00283429" w:rsidRDefault="00926FDE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结论：进度超前</w:t>
            </w:r>
            <w:r>
              <w:rPr>
                <w:rFonts w:ascii="仿宋" w:eastAsia="仿宋" w:hAnsi="仿宋" w:cs="仿宋" w:hint="eastAsia"/>
                <w:sz w:val="24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4"/>
              </w:rPr>
              <w:t xml:space="preserve">       进度正常</w:t>
            </w:r>
            <w:r>
              <w:rPr>
                <w:rFonts w:ascii="仿宋" w:eastAsia="仿宋" w:hAnsi="仿宋" w:cs="仿宋" w:hint="eastAsia"/>
                <w:sz w:val="24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4"/>
              </w:rPr>
              <w:t xml:space="preserve">      进度滞后</w:t>
            </w:r>
            <w:r>
              <w:rPr>
                <w:rFonts w:ascii="仿宋" w:eastAsia="仿宋" w:hAnsi="仿宋" w:cs="仿宋" w:hint="eastAsia"/>
                <w:sz w:val="24"/>
              </w:rPr>
              <w:sym w:font="Wingdings 2" w:char="F0A3"/>
            </w:r>
          </w:p>
          <w:p w:rsidR="00283429" w:rsidRDefault="00283429">
            <w:pPr>
              <w:rPr>
                <w:rFonts w:ascii="仿宋" w:eastAsia="仿宋" w:hAnsi="仿宋" w:cs="仿宋"/>
                <w:sz w:val="24"/>
              </w:rPr>
            </w:pPr>
          </w:p>
          <w:p w:rsidR="00283429" w:rsidRDefault="00926FDE">
            <w:pPr>
              <w:ind w:firstLineChars="2000" w:firstLine="480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课程负责人（签字）：          </w:t>
            </w:r>
          </w:p>
          <w:p w:rsidR="00283429" w:rsidRDefault="00283429">
            <w:pPr>
              <w:rPr>
                <w:rFonts w:ascii="仿宋" w:eastAsia="仿宋" w:hAnsi="仿宋" w:cs="仿宋"/>
                <w:sz w:val="24"/>
              </w:rPr>
            </w:pPr>
          </w:p>
          <w:p w:rsidR="00283429" w:rsidRDefault="00926FDE">
            <w:pPr>
              <w:rPr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           年  月   日</w:t>
            </w:r>
          </w:p>
        </w:tc>
      </w:tr>
      <w:tr w:rsidR="00283429">
        <w:trPr>
          <w:trHeight w:val="2116"/>
        </w:trPr>
        <w:tc>
          <w:tcPr>
            <w:tcW w:w="8414" w:type="dxa"/>
          </w:tcPr>
          <w:p w:rsidR="00283429" w:rsidRDefault="00926FDE">
            <w:pPr>
              <w:spacing w:beforeLines="50" w:before="156"/>
            </w:pPr>
            <w:r>
              <w:rPr>
                <w:rFonts w:hint="eastAsia"/>
                <w:b/>
                <w:bCs/>
                <w:sz w:val="24"/>
              </w:rPr>
              <w:t>院系审核意见</w:t>
            </w:r>
            <w:r>
              <w:rPr>
                <w:rFonts w:ascii="仿宋_GB2312" w:eastAsia="仿宋_GB2312" w:hAnsi="宋体" w:hint="eastAsia"/>
                <w:szCs w:val="21"/>
              </w:rPr>
              <w:t>(对整个课程建设情况进行评价，包括课程建设及运行是否完整、是否符合建设标准、教学内容、教学资料及教学习题等资源是否完整、实践效果、应用推广价值等进行评价。)</w:t>
            </w:r>
          </w:p>
          <w:p w:rsidR="00283429" w:rsidRDefault="00283429">
            <w:pPr>
              <w:rPr>
                <w:rFonts w:ascii="宋体" w:hAnsi="宋体"/>
                <w:sz w:val="24"/>
              </w:rPr>
            </w:pPr>
          </w:p>
          <w:p w:rsidR="00283429" w:rsidRDefault="00926FD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283429" w:rsidRDefault="00283429">
            <w:pPr>
              <w:rPr>
                <w:rFonts w:ascii="宋体" w:hAnsi="宋体"/>
                <w:sz w:val="24"/>
              </w:rPr>
            </w:pPr>
          </w:p>
          <w:p w:rsidR="00283429" w:rsidRDefault="00926FDE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</w:rPr>
              <w:t xml:space="preserve"> 院系负责人（签章）：</w:t>
            </w:r>
          </w:p>
          <w:p w:rsidR="00283429" w:rsidRDefault="00926FDE"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           年  月  日</w:t>
            </w:r>
          </w:p>
        </w:tc>
      </w:tr>
      <w:tr w:rsidR="00283429">
        <w:trPr>
          <w:trHeight w:val="2064"/>
        </w:trPr>
        <w:tc>
          <w:tcPr>
            <w:tcW w:w="8414" w:type="dxa"/>
          </w:tcPr>
          <w:p w:rsidR="00283429" w:rsidRDefault="00926FDE">
            <w:pPr>
              <w:spacing w:beforeLines="50" w:before="156"/>
            </w:pPr>
            <w:r>
              <w:rPr>
                <w:rFonts w:hint="eastAsia"/>
                <w:b/>
                <w:bCs/>
                <w:sz w:val="24"/>
              </w:rPr>
              <w:t>学校意见</w:t>
            </w:r>
          </w:p>
          <w:p w:rsidR="00283429" w:rsidRDefault="00283429">
            <w:pPr>
              <w:spacing w:beforeLines="50" w:before="156"/>
            </w:pPr>
          </w:p>
          <w:p w:rsidR="00283429" w:rsidRDefault="00283429">
            <w:pPr>
              <w:spacing w:beforeLines="50" w:before="156"/>
            </w:pPr>
          </w:p>
          <w:p w:rsidR="00283429" w:rsidRDefault="00283429">
            <w:pPr>
              <w:spacing w:beforeLines="50" w:before="156"/>
            </w:pPr>
          </w:p>
          <w:p w:rsidR="00283429" w:rsidRDefault="00926FDE">
            <w:pPr>
              <w:wordWrap w:val="0"/>
              <w:spacing w:beforeLines="50" w:before="156"/>
              <w:ind w:firstLineChars="300" w:firstLine="72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负责人（签字）：         </w:t>
            </w:r>
          </w:p>
          <w:p w:rsidR="00283429" w:rsidRDefault="00926FDE">
            <w:pPr>
              <w:spacing w:beforeLines="50" w:before="156"/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          年   月   日</w:t>
            </w:r>
          </w:p>
        </w:tc>
      </w:tr>
    </w:tbl>
    <w:p w:rsidR="00283429" w:rsidRDefault="00283429">
      <w:pPr>
        <w:jc w:val="left"/>
        <w:rPr>
          <w:rFonts w:ascii="微软雅黑" w:eastAsia="微软雅黑" w:hAnsi="微软雅黑" w:cs="微软雅黑"/>
          <w:kern w:val="0"/>
          <w:sz w:val="28"/>
          <w:szCs w:val="28"/>
          <w:lang w:bidi="ar"/>
        </w:rPr>
      </w:pPr>
    </w:p>
    <w:sectPr w:rsidR="00283429">
      <w:pgSz w:w="11906" w:h="16838"/>
      <w:pgMar w:top="1157" w:right="1800" w:bottom="115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460" w:rsidRDefault="009D5460" w:rsidP="00144DE2">
      <w:r>
        <w:separator/>
      </w:r>
    </w:p>
  </w:endnote>
  <w:endnote w:type="continuationSeparator" w:id="0">
    <w:p w:rsidR="009D5460" w:rsidRDefault="009D5460" w:rsidP="0014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460" w:rsidRDefault="009D5460" w:rsidP="00144DE2">
      <w:r>
        <w:separator/>
      </w:r>
    </w:p>
  </w:footnote>
  <w:footnote w:type="continuationSeparator" w:id="0">
    <w:p w:rsidR="009D5460" w:rsidRDefault="009D5460" w:rsidP="00144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B7473"/>
    <w:rsid w:val="00093B6B"/>
    <w:rsid w:val="000B3C73"/>
    <w:rsid w:val="000E2B64"/>
    <w:rsid w:val="00117133"/>
    <w:rsid w:val="001264E5"/>
    <w:rsid w:val="00144DE2"/>
    <w:rsid w:val="001B4987"/>
    <w:rsid w:val="00277AC4"/>
    <w:rsid w:val="00283429"/>
    <w:rsid w:val="003E4437"/>
    <w:rsid w:val="004012EC"/>
    <w:rsid w:val="00480765"/>
    <w:rsid w:val="00494751"/>
    <w:rsid w:val="00502259"/>
    <w:rsid w:val="007A529A"/>
    <w:rsid w:val="007B5671"/>
    <w:rsid w:val="00854B82"/>
    <w:rsid w:val="008D417B"/>
    <w:rsid w:val="00926FDE"/>
    <w:rsid w:val="009D5460"/>
    <w:rsid w:val="00A912B9"/>
    <w:rsid w:val="00AC5C49"/>
    <w:rsid w:val="00AD198F"/>
    <w:rsid w:val="00B607F7"/>
    <w:rsid w:val="00C25C8C"/>
    <w:rsid w:val="00CA310E"/>
    <w:rsid w:val="00D12165"/>
    <w:rsid w:val="00D3316C"/>
    <w:rsid w:val="00D43761"/>
    <w:rsid w:val="00E53435"/>
    <w:rsid w:val="00E8671A"/>
    <w:rsid w:val="00E871DA"/>
    <w:rsid w:val="00F962C0"/>
    <w:rsid w:val="00FA30C6"/>
    <w:rsid w:val="00FE013B"/>
    <w:rsid w:val="00FF7E45"/>
    <w:rsid w:val="01A11EE0"/>
    <w:rsid w:val="01A466C0"/>
    <w:rsid w:val="01B177B4"/>
    <w:rsid w:val="0226720A"/>
    <w:rsid w:val="02F87DB9"/>
    <w:rsid w:val="03823A2F"/>
    <w:rsid w:val="04D67D86"/>
    <w:rsid w:val="05720682"/>
    <w:rsid w:val="05EA3B63"/>
    <w:rsid w:val="078745F2"/>
    <w:rsid w:val="08646FB9"/>
    <w:rsid w:val="08D86084"/>
    <w:rsid w:val="0956632F"/>
    <w:rsid w:val="096B3284"/>
    <w:rsid w:val="0A7C37CA"/>
    <w:rsid w:val="0ABA6057"/>
    <w:rsid w:val="0B1E7BD8"/>
    <w:rsid w:val="0B5C6B59"/>
    <w:rsid w:val="0B7F6320"/>
    <w:rsid w:val="0D2C387C"/>
    <w:rsid w:val="0E03551A"/>
    <w:rsid w:val="0F746869"/>
    <w:rsid w:val="0F7815C3"/>
    <w:rsid w:val="108462ED"/>
    <w:rsid w:val="111864E2"/>
    <w:rsid w:val="114320B4"/>
    <w:rsid w:val="11D64FEB"/>
    <w:rsid w:val="12674A1F"/>
    <w:rsid w:val="13315FEC"/>
    <w:rsid w:val="1348537B"/>
    <w:rsid w:val="14462CCE"/>
    <w:rsid w:val="14950EFC"/>
    <w:rsid w:val="14D014C6"/>
    <w:rsid w:val="14DA6514"/>
    <w:rsid w:val="16BA5DA8"/>
    <w:rsid w:val="17287B07"/>
    <w:rsid w:val="17EB1197"/>
    <w:rsid w:val="186B2C0B"/>
    <w:rsid w:val="191461B2"/>
    <w:rsid w:val="19DC6544"/>
    <w:rsid w:val="1A6508BD"/>
    <w:rsid w:val="1ACD4BC6"/>
    <w:rsid w:val="1B4D66F9"/>
    <w:rsid w:val="1BB70525"/>
    <w:rsid w:val="1C406850"/>
    <w:rsid w:val="1C6B7CC5"/>
    <w:rsid w:val="1CEB5150"/>
    <w:rsid w:val="1D8B7A14"/>
    <w:rsid w:val="1DC17137"/>
    <w:rsid w:val="1FAC5EA2"/>
    <w:rsid w:val="20755ECB"/>
    <w:rsid w:val="20A332D4"/>
    <w:rsid w:val="20F850FA"/>
    <w:rsid w:val="215E4B56"/>
    <w:rsid w:val="220512F4"/>
    <w:rsid w:val="229C6388"/>
    <w:rsid w:val="237443BF"/>
    <w:rsid w:val="23B36698"/>
    <w:rsid w:val="245E2EA4"/>
    <w:rsid w:val="247423C0"/>
    <w:rsid w:val="256109A5"/>
    <w:rsid w:val="262E296A"/>
    <w:rsid w:val="26800EA4"/>
    <w:rsid w:val="27182445"/>
    <w:rsid w:val="281B1011"/>
    <w:rsid w:val="2B2A1A67"/>
    <w:rsid w:val="2B391A10"/>
    <w:rsid w:val="2B97520D"/>
    <w:rsid w:val="2BA67BAC"/>
    <w:rsid w:val="2C884D8D"/>
    <w:rsid w:val="2CAB573F"/>
    <w:rsid w:val="2DF941B8"/>
    <w:rsid w:val="2E5A1734"/>
    <w:rsid w:val="2F2F7926"/>
    <w:rsid w:val="2F346461"/>
    <w:rsid w:val="2F45435E"/>
    <w:rsid w:val="303B3890"/>
    <w:rsid w:val="30D94895"/>
    <w:rsid w:val="31DA55E0"/>
    <w:rsid w:val="323700A5"/>
    <w:rsid w:val="331A145D"/>
    <w:rsid w:val="33521E07"/>
    <w:rsid w:val="3592021B"/>
    <w:rsid w:val="35DB5F40"/>
    <w:rsid w:val="3644069E"/>
    <w:rsid w:val="36A660F7"/>
    <w:rsid w:val="370F4704"/>
    <w:rsid w:val="37204076"/>
    <w:rsid w:val="3725075D"/>
    <w:rsid w:val="377C57A0"/>
    <w:rsid w:val="37FE3E1C"/>
    <w:rsid w:val="39AE654D"/>
    <w:rsid w:val="3A402585"/>
    <w:rsid w:val="3B2E7FF6"/>
    <w:rsid w:val="3B494F06"/>
    <w:rsid w:val="3B877B35"/>
    <w:rsid w:val="3B9F6B2B"/>
    <w:rsid w:val="3BCA47D9"/>
    <w:rsid w:val="3BE71B28"/>
    <w:rsid w:val="3C1F7248"/>
    <w:rsid w:val="3C92354F"/>
    <w:rsid w:val="3CB12C83"/>
    <w:rsid w:val="3D1169E2"/>
    <w:rsid w:val="3D143E0F"/>
    <w:rsid w:val="3D630AB2"/>
    <w:rsid w:val="3DBD2D26"/>
    <w:rsid w:val="3E684A1F"/>
    <w:rsid w:val="3EF94AD8"/>
    <w:rsid w:val="40221AAA"/>
    <w:rsid w:val="4112254F"/>
    <w:rsid w:val="414974B2"/>
    <w:rsid w:val="41F10A97"/>
    <w:rsid w:val="4212266C"/>
    <w:rsid w:val="44970E0A"/>
    <w:rsid w:val="44D418D9"/>
    <w:rsid w:val="44EA601B"/>
    <w:rsid w:val="452B1A34"/>
    <w:rsid w:val="454937CC"/>
    <w:rsid w:val="45812A68"/>
    <w:rsid w:val="46DE6EA4"/>
    <w:rsid w:val="46FE38AF"/>
    <w:rsid w:val="47493C4C"/>
    <w:rsid w:val="47D46E05"/>
    <w:rsid w:val="47DA6834"/>
    <w:rsid w:val="47F13E41"/>
    <w:rsid w:val="49457134"/>
    <w:rsid w:val="49744206"/>
    <w:rsid w:val="4A056C8D"/>
    <w:rsid w:val="4AC1680C"/>
    <w:rsid w:val="4ACD4271"/>
    <w:rsid w:val="4B6C4B18"/>
    <w:rsid w:val="4BA42C7A"/>
    <w:rsid w:val="4BC62661"/>
    <w:rsid w:val="4C2E3C52"/>
    <w:rsid w:val="4D723C85"/>
    <w:rsid w:val="4EB20AD2"/>
    <w:rsid w:val="4F002B13"/>
    <w:rsid w:val="4F2A5384"/>
    <w:rsid w:val="4F900385"/>
    <w:rsid w:val="4FCE5AE7"/>
    <w:rsid w:val="4FF136FD"/>
    <w:rsid w:val="50335B38"/>
    <w:rsid w:val="515F25B3"/>
    <w:rsid w:val="517B7473"/>
    <w:rsid w:val="53427E59"/>
    <w:rsid w:val="537D4C14"/>
    <w:rsid w:val="549060E0"/>
    <w:rsid w:val="55152315"/>
    <w:rsid w:val="55644AB8"/>
    <w:rsid w:val="560E410D"/>
    <w:rsid w:val="5659398C"/>
    <w:rsid w:val="56777025"/>
    <w:rsid w:val="56AD4927"/>
    <w:rsid w:val="56B47178"/>
    <w:rsid w:val="57074CCB"/>
    <w:rsid w:val="578F0A5D"/>
    <w:rsid w:val="57FC025D"/>
    <w:rsid w:val="58340A36"/>
    <w:rsid w:val="583A69E0"/>
    <w:rsid w:val="585338A6"/>
    <w:rsid w:val="58D173E8"/>
    <w:rsid w:val="58EA59FB"/>
    <w:rsid w:val="59310F74"/>
    <w:rsid w:val="593E72FA"/>
    <w:rsid w:val="59B87E3D"/>
    <w:rsid w:val="59D56A03"/>
    <w:rsid w:val="5A894263"/>
    <w:rsid w:val="5AF342F5"/>
    <w:rsid w:val="5B067062"/>
    <w:rsid w:val="5C4C1E66"/>
    <w:rsid w:val="5D7E462C"/>
    <w:rsid w:val="5DA85720"/>
    <w:rsid w:val="5E2210F9"/>
    <w:rsid w:val="5ECA7F87"/>
    <w:rsid w:val="5EE44851"/>
    <w:rsid w:val="6172573B"/>
    <w:rsid w:val="61E6037D"/>
    <w:rsid w:val="623E6115"/>
    <w:rsid w:val="62CB2A86"/>
    <w:rsid w:val="638F6307"/>
    <w:rsid w:val="63A85FEC"/>
    <w:rsid w:val="64AA4BC1"/>
    <w:rsid w:val="64DF25BB"/>
    <w:rsid w:val="65173704"/>
    <w:rsid w:val="65506EAD"/>
    <w:rsid w:val="65625037"/>
    <w:rsid w:val="65B67245"/>
    <w:rsid w:val="65D06649"/>
    <w:rsid w:val="66615E97"/>
    <w:rsid w:val="668E3D4A"/>
    <w:rsid w:val="66B12A6D"/>
    <w:rsid w:val="66E0655A"/>
    <w:rsid w:val="679946B8"/>
    <w:rsid w:val="685507E8"/>
    <w:rsid w:val="69423620"/>
    <w:rsid w:val="6A00142D"/>
    <w:rsid w:val="6C18283A"/>
    <w:rsid w:val="6DB41357"/>
    <w:rsid w:val="6ECE6F01"/>
    <w:rsid w:val="70721E12"/>
    <w:rsid w:val="70AC4A88"/>
    <w:rsid w:val="71687CFB"/>
    <w:rsid w:val="718B7AE7"/>
    <w:rsid w:val="72093AA4"/>
    <w:rsid w:val="720F0EEB"/>
    <w:rsid w:val="7257112B"/>
    <w:rsid w:val="72F238FF"/>
    <w:rsid w:val="744763EB"/>
    <w:rsid w:val="7487585C"/>
    <w:rsid w:val="75836FB5"/>
    <w:rsid w:val="76134998"/>
    <w:rsid w:val="76563F60"/>
    <w:rsid w:val="76F63DF0"/>
    <w:rsid w:val="78660664"/>
    <w:rsid w:val="79C529F7"/>
    <w:rsid w:val="7AC60B21"/>
    <w:rsid w:val="7B0958BB"/>
    <w:rsid w:val="7CB072DE"/>
    <w:rsid w:val="7D11129E"/>
    <w:rsid w:val="7D702AEE"/>
    <w:rsid w:val="7D7E387B"/>
    <w:rsid w:val="7F957EDF"/>
    <w:rsid w:val="7FA2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华文仿宋" w:eastAsia="华文仿宋" w:hAnsi="华文仿宋" w:cs="华文仿宋" w:hint="eastAsia"/>
      <w:b/>
      <w:bCs/>
      <w:color w:val="000000"/>
      <w:sz w:val="28"/>
      <w:szCs w:val="28"/>
      <w:u w:val="none"/>
    </w:rPr>
  </w:style>
  <w:style w:type="character" w:customStyle="1" w:styleId="font01">
    <w:name w:val="font01"/>
    <w:basedOn w:val="a0"/>
    <w:qFormat/>
    <w:rPr>
      <w:rFonts w:ascii="Cambria" w:eastAsia="Cambria" w:hAnsi="Cambria" w:cs="Cambria"/>
      <w:b/>
      <w:bCs/>
      <w:color w:val="00000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华文仿宋" w:eastAsia="华文仿宋" w:hAnsi="华文仿宋" w:cs="华文仿宋" w:hint="eastAsia"/>
      <w:b/>
      <w:bCs/>
      <w:color w:val="000000"/>
      <w:sz w:val="28"/>
      <w:szCs w:val="28"/>
      <w:u w:val="none"/>
    </w:rPr>
  </w:style>
  <w:style w:type="character" w:customStyle="1" w:styleId="font01">
    <w:name w:val="font01"/>
    <w:basedOn w:val="a0"/>
    <w:qFormat/>
    <w:rPr>
      <w:rFonts w:ascii="Cambria" w:eastAsia="Cambria" w:hAnsi="Cambria" w:cs="Cambria"/>
      <w:b/>
      <w:bCs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xjw@ncst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195</Words>
  <Characters>1118</Characters>
  <Application>Microsoft Office Word</Application>
  <DocSecurity>0</DocSecurity>
  <Lines>9</Lines>
  <Paragraphs>2</Paragraphs>
  <ScaleCrop>false</ScaleCrop>
  <Company>Microsoft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槿乔</dc:creator>
  <cp:lastModifiedBy>雍素英</cp:lastModifiedBy>
  <cp:revision>30</cp:revision>
  <cp:lastPrinted>2021-10-08T03:08:00Z</cp:lastPrinted>
  <dcterms:created xsi:type="dcterms:W3CDTF">2020-12-10T08:26:00Z</dcterms:created>
  <dcterms:modified xsi:type="dcterms:W3CDTF">2021-10-09T06:54:00Z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F4635518E1D24DCDAF7958E4E2BDF48C</vt:lpwstr>
  </property>
</Properties>
</file>